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22" w:rsidRDefault="00D75D22">
      <w:r>
        <w:t>от 01.04.2019</w:t>
      </w:r>
    </w:p>
    <w:p w:rsidR="00D75D22" w:rsidRDefault="00D75D22"/>
    <w:p w:rsidR="00D75D22" w:rsidRDefault="00D75D22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D75D22" w:rsidRDefault="00D75D22">
      <w:r>
        <w:t>Общество с ограниченной ответственностью «Многопрофильная Компания МИГ» ИНН 6679116870</w:t>
      </w:r>
    </w:p>
    <w:p w:rsidR="00D75D22" w:rsidRDefault="00D75D22">
      <w:r>
        <w:t>Общество с ограниченной ответственностью «УНИС РУС» ИНН 7706467872</w:t>
      </w:r>
    </w:p>
    <w:p w:rsidR="00D75D22" w:rsidRDefault="00D75D22">
      <w:r>
        <w:t>Общество с ограниченной ответственностью «Баум-Строй» ИНН 7708787691</w:t>
      </w:r>
    </w:p>
    <w:p w:rsidR="00D75D22" w:rsidRDefault="00D75D22">
      <w:r>
        <w:t>Общество с ограниченной ответственностью «ИнжТехСервис» ИНН 7736259252</w:t>
      </w:r>
    </w:p>
    <w:p w:rsidR="00D75D22" w:rsidRDefault="00D75D2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75D22"/>
    <w:rsid w:val="00045D12"/>
    <w:rsid w:val="0052439B"/>
    <w:rsid w:val="00B80071"/>
    <w:rsid w:val="00CF2800"/>
    <w:rsid w:val="00D75D22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